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风雅宋简体" w:hAnsi="宋体" w:eastAsia="方正风雅宋简体"/>
          <w:b/>
          <w:bCs/>
          <w:sz w:val="36"/>
          <w:szCs w:val="36"/>
        </w:rPr>
      </w:pPr>
      <w:r>
        <w:rPr>
          <w:rFonts w:hint="eastAsia" w:ascii="方正风雅宋简体" w:hAnsi="宋体" w:eastAsia="方正风雅宋简体"/>
          <w:b/>
          <w:bCs/>
          <w:sz w:val="36"/>
          <w:szCs w:val="36"/>
        </w:rPr>
        <w:t>福建华南女子职业学院</w:t>
      </w:r>
    </w:p>
    <w:p>
      <w:pPr>
        <w:spacing w:line="360" w:lineRule="auto"/>
        <w:jc w:val="center"/>
        <w:rPr>
          <w:rFonts w:hint="eastAsia" w:ascii="方正风雅宋简体" w:hAnsi="宋体" w:eastAsia="方正风雅宋简体"/>
          <w:b/>
          <w:bCs/>
          <w:sz w:val="36"/>
          <w:szCs w:val="36"/>
          <w:lang w:val="en-US" w:eastAsia="zh-CN"/>
        </w:rPr>
      </w:pPr>
      <w:r>
        <w:rPr>
          <w:rFonts w:hint="eastAsia" w:ascii="方正风雅宋简体" w:hAnsi="宋体" w:eastAsia="方正风雅宋简体"/>
          <w:b/>
          <w:bCs/>
          <w:sz w:val="36"/>
          <w:szCs w:val="36"/>
          <w:lang w:val="en-US" w:eastAsia="zh-CN"/>
        </w:rPr>
        <w:t>LED显示屏信息发布审批表</w:t>
      </w:r>
    </w:p>
    <w:p>
      <w:pPr>
        <w:spacing w:line="360" w:lineRule="auto"/>
        <w:jc w:val="center"/>
        <w:rPr>
          <w:rFonts w:hint="default" w:ascii="方正风雅宋简体" w:hAnsi="宋体" w:eastAsia="方正风雅宋简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90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2354"/>
        <w:gridCol w:w="2354"/>
        <w:gridCol w:w="23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申请部门</w:t>
            </w:r>
          </w:p>
        </w:tc>
        <w:tc>
          <w:tcPr>
            <w:tcW w:w="7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申请原因说明</w:t>
            </w:r>
          </w:p>
        </w:tc>
        <w:tc>
          <w:tcPr>
            <w:tcW w:w="7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文字内容</w:t>
            </w:r>
          </w:p>
        </w:tc>
        <w:tc>
          <w:tcPr>
            <w:tcW w:w="7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发布起止时间</w:t>
            </w:r>
          </w:p>
        </w:tc>
        <w:tc>
          <w:tcPr>
            <w:tcW w:w="7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/>
              </w:rPr>
              <w:t>申请单位意见</w:t>
            </w:r>
          </w:p>
        </w:tc>
        <w:tc>
          <w:tcPr>
            <w:tcW w:w="7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20" w:firstLineChars="1300"/>
              <w:jc w:val="both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ind w:firstLine="3120" w:firstLineChars="1300"/>
              <w:jc w:val="both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ind w:firstLine="3120" w:firstLineChars="1300"/>
              <w:jc w:val="both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ind w:firstLine="3120" w:firstLineChars="130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签字（盖章）：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/>
              </w:rPr>
              <w:t xml:space="preserve">    </w:t>
            </w:r>
          </w:p>
          <w:p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/>
              </w:rPr>
              <w:t xml:space="preserve">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/>
              </w:rPr>
              <w:t>党委宣传部</w:t>
            </w:r>
          </w:p>
          <w:p>
            <w:pPr>
              <w:widowControl/>
              <w:jc w:val="center"/>
              <w:textAlignment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7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20" w:firstLineChars="1300"/>
              <w:jc w:val="both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ind w:firstLine="3120" w:firstLineChars="1300"/>
              <w:jc w:val="both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ind w:firstLine="3120" w:firstLineChars="1300"/>
              <w:jc w:val="both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ind w:firstLine="3120" w:firstLineChars="130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签字（盖章）：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/>
              </w:rPr>
              <w:t xml:space="preserve">    </w:t>
            </w:r>
          </w:p>
          <w:p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/>
              </w:rPr>
              <w:t xml:space="preserve">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bookmarkStart w:id="1" w:name="_GoBack" w:colFirst="0" w:colLast="3"/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7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/>
              </w:rPr>
            </w:pPr>
          </w:p>
        </w:tc>
      </w:tr>
    </w:tbl>
    <w:p>
      <w:pPr>
        <w:adjustRightInd w:val="0"/>
        <w:snapToGrid w:val="0"/>
        <w:ind w:left="480" w:hanging="480" w:hanging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ind w:left="480" w:hanging="480" w:hangingChars="200"/>
        <w:rPr>
          <w:rFonts w:ascii="方正风雅宋简体" w:hAnsi="宋体" w:eastAsia="方正风雅宋简体"/>
          <w:b/>
          <w:bCs/>
          <w:sz w:val="36"/>
          <w:szCs w:val="36"/>
        </w:rPr>
      </w:pPr>
      <w:r>
        <w:rPr>
          <w:rFonts w:hint="eastAsia" w:ascii="宋体" w:hAnsi="宋体"/>
          <w:sz w:val="24"/>
        </w:rPr>
        <w:t>备注：此表一式两份，申请单位、党委宣传部各留一份备案。</w:t>
      </w:r>
    </w:p>
    <w:p/>
    <w:sectPr>
      <w:pgSz w:w="11910" w:h="16840"/>
      <w:pgMar w:top="1406" w:right="1474" w:bottom="1378" w:left="1588" w:header="0" w:footer="11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风雅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OTE3ZDJmMjgwNzM5YzVhYmZlYzQ5ODg4NDdkZjcifQ=="/>
  </w:docVars>
  <w:rsids>
    <w:rsidRoot w:val="00000000"/>
    <w:rsid w:val="08654465"/>
    <w:rsid w:val="0A953544"/>
    <w:rsid w:val="0FCD175A"/>
    <w:rsid w:val="1359384E"/>
    <w:rsid w:val="2325297C"/>
    <w:rsid w:val="24873557"/>
    <w:rsid w:val="2B613BC2"/>
    <w:rsid w:val="2DA43661"/>
    <w:rsid w:val="407B0187"/>
    <w:rsid w:val="56412B59"/>
    <w:rsid w:val="58F30A0C"/>
    <w:rsid w:val="64FE3BEC"/>
    <w:rsid w:val="6CEC2836"/>
    <w:rsid w:val="6E9A3FA7"/>
    <w:rsid w:val="7B0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="57" w:beforeAutospacing="1" w:after="100" w:afterLines="100" w:afterAutospacing="0"/>
      <w:jc w:val="center"/>
      <w:outlineLvl w:val="0"/>
    </w:pPr>
    <w:rPr>
      <w:rFonts w:hint="eastAsia" w:ascii="宋体" w:hAnsi="宋体" w:eastAsia="宋体" w:cs="宋体"/>
      <w:b/>
      <w:bCs/>
      <w:kern w:val="44"/>
      <w:sz w:val="28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114</Characters>
  <Lines>0</Lines>
  <Paragraphs>0</Paragraphs>
  <TotalTime>6</TotalTime>
  <ScaleCrop>false</ScaleCrop>
  <LinksUpToDate>false</LinksUpToDate>
  <CharactersWithSpaces>224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2021-09-24T09:16:00Z</dcterms:created>
  <dc:creator>Administrator</dc:creator>
  <cp:lastModifiedBy>nothing</cp:lastModifiedBy>
  <cp:lastPrinted>2022-05-13T02:45:33Z</cp:lastPrinted>
  <dcterms:modified xsi:type="dcterms:W3CDTF">2022-05-13T02:47:54Z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DF3FF87B2B844D80A94AECB368F1B2DF</vt:lpwstr>
  </property>
</Properties>
</file>